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6195B" w14:textId="77777777" w:rsidR="00533D56" w:rsidRDefault="00533D56" w:rsidP="003B09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7F3D3A90" w14:textId="77777777" w:rsidR="00533D56" w:rsidRDefault="00533D56" w:rsidP="003B09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6C670B63" w14:textId="675CB5C0" w:rsidR="003B09ED" w:rsidRDefault="00533D56" w:rsidP="003B09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ACLA Board Minutes September 20, 2017</w:t>
      </w:r>
    </w:p>
    <w:p w14:paraId="6AB56468" w14:textId="4BD9EBEE" w:rsidR="00533D56" w:rsidRDefault="00533D56" w:rsidP="003B09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023CF6DC" w14:textId="6620D4C8" w:rsidR="00533D56" w:rsidRPr="003B09ED" w:rsidRDefault="00533D56" w:rsidP="003B09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Present, Bill, Eric and Norm</w:t>
      </w:r>
      <w:r w:rsidR="00403A01">
        <w:rPr>
          <w:rFonts w:ascii="Arial" w:eastAsia="Times New Roman" w:hAnsi="Arial" w:cs="Arial"/>
          <w:color w:val="000000"/>
          <w:sz w:val="18"/>
          <w:szCs w:val="18"/>
        </w:rPr>
        <w:t>. Convened 4:02 PM</w:t>
      </w:r>
    </w:p>
    <w:p w14:paraId="7900BB20" w14:textId="7200610A" w:rsidR="003B09ED" w:rsidRDefault="003B09ED" w:rsidP="00403A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B09ED">
        <w:rPr>
          <w:rFonts w:ascii="Arial" w:eastAsia="Times New Roman" w:hAnsi="Arial" w:cs="Arial"/>
          <w:color w:val="000000"/>
          <w:sz w:val="18"/>
          <w:szCs w:val="18"/>
        </w:rPr>
        <w:t>October Meeting Agenda</w:t>
      </w:r>
    </w:p>
    <w:p w14:paraId="1397BE30" w14:textId="2810B082" w:rsidR="00403A01" w:rsidRDefault="00403A01" w:rsidP="00403A0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Scott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provost  presentation</w:t>
      </w:r>
      <w:proofErr w:type="gramEnd"/>
    </w:p>
    <w:p w14:paraId="0CF1C436" w14:textId="52BD743B" w:rsidR="00403A01" w:rsidRDefault="00403A01" w:rsidP="00403A0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Adding new at-large members</w:t>
      </w:r>
    </w:p>
    <w:p w14:paraId="4920D8A5" w14:textId="2E638C73" w:rsidR="00403A01" w:rsidRDefault="00403A01" w:rsidP="00403A0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Marketing plan as placeholder agenda item.</w:t>
      </w:r>
    </w:p>
    <w:p w14:paraId="3C0FDBAA" w14:textId="4210B884" w:rsidR="00403A01" w:rsidRPr="00403A01" w:rsidRDefault="00403A01" w:rsidP="00403A0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Will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Reesa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join BD after she retires?</w:t>
      </w:r>
    </w:p>
    <w:p w14:paraId="2C17BDC0" w14:textId="14B4DA6B" w:rsidR="003B09ED" w:rsidRDefault="003B09ED" w:rsidP="00403A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B09ED">
        <w:rPr>
          <w:rFonts w:ascii="Arial" w:eastAsia="Times New Roman" w:hAnsi="Arial" w:cs="Arial"/>
          <w:color w:val="000000"/>
          <w:sz w:val="18"/>
          <w:szCs w:val="18"/>
        </w:rPr>
        <w:t>Paid-up dues list and follow-up letter</w:t>
      </w:r>
    </w:p>
    <w:p w14:paraId="792BF9A8" w14:textId="168374B3" w:rsidR="00533D56" w:rsidRDefault="00533D56" w:rsidP="00533D56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Put Tri-Lakes members in yellow. Pu</w:t>
      </w:r>
      <w:r w:rsidR="00403A01">
        <w:rPr>
          <w:rFonts w:ascii="Arial" w:eastAsia="Times New Roman" w:hAnsi="Arial" w:cs="Arial"/>
          <w:color w:val="000000"/>
          <w:sz w:val="18"/>
          <w:szCs w:val="18"/>
        </w:rPr>
        <w:t>t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Pacrs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in Green</w:t>
      </w:r>
    </w:p>
    <w:p w14:paraId="28FFD0A2" w14:textId="4EC0F930" w:rsidR="00533D56" w:rsidRPr="003B09ED" w:rsidRDefault="00533D56" w:rsidP="00533D56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Treat tri-lakes as one vote until by-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laws,are</w:t>
      </w:r>
      <w:proofErr w:type="spellEnd"/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amended. Part of formal motion to review bylaws for next annual mtg. Motion-Eric. Second Norm. adopted voice vote.</w:t>
      </w:r>
    </w:p>
    <w:p w14:paraId="25D743CC" w14:textId="5BC659E2" w:rsidR="003B09ED" w:rsidRDefault="003B09ED" w:rsidP="00272A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B09ED">
        <w:rPr>
          <w:rFonts w:ascii="Arial" w:eastAsia="Times New Roman" w:hAnsi="Arial" w:cs="Arial"/>
          <w:color w:val="000000"/>
          <w:sz w:val="18"/>
          <w:szCs w:val="18"/>
        </w:rPr>
        <w:t>Board meeting minutes</w:t>
      </w:r>
    </w:p>
    <w:p w14:paraId="63730A77" w14:textId="296A81F3" w:rsidR="00533D56" w:rsidRDefault="00533D56" w:rsidP="00533D56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Approved Voice</w:t>
      </w:r>
      <w:r w:rsidR="00403A01">
        <w:rPr>
          <w:rFonts w:ascii="Arial" w:eastAsia="Times New Roman" w:hAnsi="Arial" w:cs="Arial"/>
          <w:color w:val="000000"/>
          <w:sz w:val="18"/>
          <w:szCs w:val="18"/>
        </w:rPr>
        <w:t xml:space="preserve"> vote. Motion by Eric, second, B</w:t>
      </w:r>
      <w:r>
        <w:rPr>
          <w:rFonts w:ascii="Arial" w:eastAsia="Times New Roman" w:hAnsi="Arial" w:cs="Arial"/>
          <w:color w:val="000000"/>
          <w:sz w:val="18"/>
          <w:szCs w:val="18"/>
        </w:rPr>
        <w:t>ill.</w:t>
      </w:r>
    </w:p>
    <w:p w14:paraId="691CAC7D" w14:textId="7220DE63" w:rsidR="00403A01" w:rsidRDefault="00403A01" w:rsidP="00533D56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Agreed to store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ACLA  files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on One-Drive. (Now drop box?)</w:t>
      </w:r>
    </w:p>
    <w:p w14:paraId="1CD76803" w14:textId="77777777" w:rsidR="00533D56" w:rsidRPr="003B09ED" w:rsidRDefault="00533D56" w:rsidP="00533D56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4E50A2CE" w14:textId="2CA0654E" w:rsidR="003B09ED" w:rsidRDefault="003B09ED" w:rsidP="00272A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_GoBack"/>
      <w:bookmarkEnd w:id="0"/>
      <w:r w:rsidRPr="003B09ED">
        <w:rPr>
          <w:rFonts w:ascii="Arial" w:eastAsia="Times New Roman" w:hAnsi="Arial" w:cs="Arial"/>
          <w:color w:val="000000"/>
          <w:sz w:val="18"/>
          <w:szCs w:val="18"/>
        </w:rPr>
        <w:t>Annual meeting notes</w:t>
      </w:r>
    </w:p>
    <w:p w14:paraId="205B29F2" w14:textId="328BE338" w:rsidR="00533D56" w:rsidRPr="003B09ED" w:rsidRDefault="00F04BD1" w:rsidP="00533D56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See Annual meeting minutes</w:t>
      </w:r>
    </w:p>
    <w:p w14:paraId="06828D6F" w14:textId="6E4B47AB" w:rsidR="003B09ED" w:rsidRPr="003B09ED" w:rsidRDefault="003B09ED" w:rsidP="003B09E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B09ED">
        <w:rPr>
          <w:rFonts w:ascii="Arial" w:eastAsia="Times New Roman" w:hAnsi="Arial" w:cs="Arial"/>
          <w:color w:val="000000"/>
          <w:sz w:val="18"/>
          <w:szCs w:val="18"/>
        </w:rPr>
        <w:t>Status of Legal/Tax entity</w:t>
      </w:r>
      <w:r w:rsidR="00403A01">
        <w:rPr>
          <w:rFonts w:ascii="Arial" w:eastAsia="Times New Roman" w:hAnsi="Arial" w:cs="Arial"/>
          <w:color w:val="000000"/>
          <w:sz w:val="18"/>
          <w:szCs w:val="18"/>
        </w:rPr>
        <w:t xml:space="preserve"> -</w:t>
      </w:r>
      <w:r w:rsidR="00F04BD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403A01">
        <w:rPr>
          <w:rFonts w:ascii="Arial" w:eastAsia="Times New Roman" w:hAnsi="Arial" w:cs="Arial"/>
          <w:color w:val="000000"/>
          <w:sz w:val="18"/>
          <w:szCs w:val="18"/>
        </w:rPr>
        <w:t>see October Meeting notes</w:t>
      </w:r>
    </w:p>
    <w:p w14:paraId="59789192" w14:textId="77777777" w:rsidR="003B09ED" w:rsidRPr="003B09ED" w:rsidRDefault="003B09ED" w:rsidP="003B09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B09ED">
        <w:rPr>
          <w:rFonts w:ascii="Arial" w:eastAsia="Times New Roman" w:hAnsi="Arial" w:cs="Arial"/>
          <w:color w:val="000000"/>
          <w:sz w:val="18"/>
          <w:szCs w:val="18"/>
        </w:rPr>
        <w:t>REE</w:t>
      </w:r>
    </w:p>
    <w:p w14:paraId="01757B5D" w14:textId="59095EA9" w:rsidR="003B09ED" w:rsidRDefault="003B09ED" w:rsidP="003B09E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B09ED">
        <w:rPr>
          <w:rFonts w:ascii="Arial" w:eastAsia="Times New Roman" w:hAnsi="Arial" w:cs="Arial"/>
          <w:color w:val="000000"/>
          <w:sz w:val="18"/>
          <w:szCs w:val="18"/>
        </w:rPr>
        <w:t>November meeting</w:t>
      </w:r>
    </w:p>
    <w:p w14:paraId="578156D4" w14:textId="0528843A" w:rsidR="00F04BD1" w:rsidRDefault="00F04BD1" w:rsidP="00F04BD1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Budget prep</w:t>
      </w:r>
    </w:p>
    <w:p w14:paraId="7E655672" w14:textId="66129BCE" w:rsidR="00F04BD1" w:rsidRPr="003B09ED" w:rsidRDefault="00F04BD1" w:rsidP="00F04BD1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Dues update.</w:t>
      </w:r>
    </w:p>
    <w:p w14:paraId="130A52CA" w14:textId="6201A31D" w:rsidR="003B09ED" w:rsidRPr="003B09ED" w:rsidRDefault="003B09ED" w:rsidP="003B09E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B09ED">
        <w:rPr>
          <w:rFonts w:ascii="Arial" w:eastAsia="Times New Roman" w:hAnsi="Arial" w:cs="Arial"/>
          <w:color w:val="000000"/>
          <w:sz w:val="18"/>
          <w:szCs w:val="18"/>
        </w:rPr>
        <w:t>Marketing Plan</w:t>
      </w:r>
      <w:r w:rsidR="00F04BD1">
        <w:rPr>
          <w:rFonts w:ascii="Arial" w:eastAsia="Times New Roman" w:hAnsi="Arial" w:cs="Arial"/>
          <w:color w:val="000000"/>
          <w:sz w:val="18"/>
          <w:szCs w:val="18"/>
        </w:rPr>
        <w:t xml:space="preserve"> - TBD</w:t>
      </w:r>
    </w:p>
    <w:p w14:paraId="0E16C51C" w14:textId="73DB7A88" w:rsidR="003B09ED" w:rsidRDefault="003B09ED" w:rsidP="003B09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B09ED">
        <w:rPr>
          <w:rFonts w:ascii="Arial" w:eastAsia="Times New Roman" w:hAnsi="Arial" w:cs="Arial"/>
          <w:color w:val="000000"/>
          <w:sz w:val="18"/>
          <w:szCs w:val="18"/>
        </w:rPr>
        <w:t>All- other input</w:t>
      </w:r>
    </w:p>
    <w:p w14:paraId="30731A6E" w14:textId="235FD2DB" w:rsidR="00F04BD1" w:rsidRPr="00F04BD1" w:rsidRDefault="00F04BD1" w:rsidP="00F04B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Adjourned 5:05 PM.</w:t>
      </w:r>
    </w:p>
    <w:p w14:paraId="1A948B38" w14:textId="77777777" w:rsidR="00B815C3" w:rsidRDefault="00B815C3"/>
    <w:sectPr w:rsidR="00B81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CA48FB"/>
    <w:multiLevelType w:val="multilevel"/>
    <w:tmpl w:val="13B2D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9ED"/>
    <w:rsid w:val="00242954"/>
    <w:rsid w:val="00272ADF"/>
    <w:rsid w:val="003B09ED"/>
    <w:rsid w:val="00403A01"/>
    <w:rsid w:val="00533D56"/>
    <w:rsid w:val="00B815C3"/>
    <w:rsid w:val="00F0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E9778"/>
  <w15:chartTrackingRefBased/>
  <w15:docId w15:val="{E851E665-8674-4C2C-BAA9-F82F0310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3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4123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7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5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61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787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660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069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54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77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165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395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520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pegler</dc:creator>
  <cp:keywords/>
  <dc:description/>
  <cp:lastModifiedBy>william pegler</cp:lastModifiedBy>
  <cp:revision>3</cp:revision>
  <dcterms:created xsi:type="dcterms:W3CDTF">2017-11-02T17:00:00Z</dcterms:created>
  <dcterms:modified xsi:type="dcterms:W3CDTF">2017-11-02T17:01:00Z</dcterms:modified>
</cp:coreProperties>
</file>