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6" w:rsidRDefault="00295F16" w:rsidP="00295F1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Adams County </w:t>
      </w:r>
    </w:p>
    <w:p w:rsidR="00295F16" w:rsidRDefault="00295F16" w:rsidP="00295F1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Lake Alliance</w:t>
      </w:r>
    </w:p>
    <w:p w:rsidR="00295F16" w:rsidRDefault="00295F16" w:rsidP="00295F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:rsidR="00933229" w:rsidRPr="00295F16" w:rsidRDefault="00933229" w:rsidP="00295F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9am - February 10</w:t>
      </w:r>
      <w:r w:rsidRPr="00295F16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@</w:t>
      </w:r>
      <w:r>
        <w:rPr>
          <w:sz w:val="28"/>
          <w:szCs w:val="28"/>
        </w:rPr>
        <w:t xml:space="preserve">  Adams County Community Center</w:t>
      </w:r>
    </w:p>
    <w:p w:rsidR="00295F16" w:rsidRDefault="00295F16" w:rsidP="00295F16">
      <w:pPr>
        <w:spacing w:after="0"/>
      </w:pPr>
    </w:p>
    <w:p w:rsidR="00295F16" w:rsidRDefault="00295F16" w:rsidP="00295F16">
      <w:pPr>
        <w:spacing w:after="0"/>
      </w:pPr>
    </w:p>
    <w:p w:rsidR="00295F16" w:rsidRDefault="00295F16" w:rsidP="00295F16">
      <w:pPr>
        <w:spacing w:after="0"/>
      </w:pP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Call to Order</w:t>
      </w:r>
      <w:r>
        <w:rPr>
          <w:color w:val="FF0000"/>
        </w:rPr>
        <w:t xml:space="preserve"> </w:t>
      </w: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Approve Agenda</w:t>
      </w: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Minutes of previous meeting</w:t>
      </w: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Director’s Reports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President’s</w:t>
      </w:r>
      <w:bookmarkStart w:id="0" w:name="_GoBack"/>
      <w:bookmarkEnd w:id="0"/>
      <w:r>
        <w:t xml:space="preserve"> </w:t>
      </w:r>
      <w:r w:rsidR="00B8496C">
        <w:t xml:space="preserve">A Welcome to Kason </w:t>
      </w:r>
      <w:proofErr w:type="spellStart"/>
      <w:r w:rsidR="00B8496C">
        <w:t>Morely</w:t>
      </w:r>
      <w:proofErr w:type="spellEnd"/>
      <w:r w:rsidR="00B8496C">
        <w:t>, Lake Specialist.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Treasurer’s Report</w:t>
      </w: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Continuing Business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Lakes’ Report</w:t>
      </w:r>
      <w:r w:rsidR="00906FEC">
        <w:t xml:space="preserve">- 2018 </w:t>
      </w:r>
      <w:r w:rsidR="006E61D3">
        <w:t xml:space="preserve">Directions and Concerns 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Budgets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Dues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Marketing Plan</w:t>
      </w:r>
    </w:p>
    <w:p w:rsidR="00AF7652" w:rsidRDefault="00AF7652" w:rsidP="00AF7652">
      <w:pPr>
        <w:pStyle w:val="ListParagraph"/>
        <w:numPr>
          <w:ilvl w:val="1"/>
          <w:numId w:val="1"/>
        </w:numPr>
        <w:spacing w:after="0"/>
      </w:pPr>
      <w:r>
        <w:t>Web update</w:t>
      </w: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906FEC" w:rsidRDefault="00906FEC" w:rsidP="00295F16">
      <w:pPr>
        <w:pStyle w:val="ListParagraph"/>
        <w:numPr>
          <w:ilvl w:val="1"/>
          <w:numId w:val="1"/>
        </w:numPr>
        <w:spacing w:after="0"/>
      </w:pPr>
      <w:r>
        <w:t>Board Appointment</w:t>
      </w:r>
    </w:p>
    <w:p w:rsidR="00295F16" w:rsidRDefault="00295F16" w:rsidP="00295F16">
      <w:pPr>
        <w:pStyle w:val="ListParagraph"/>
        <w:numPr>
          <w:ilvl w:val="1"/>
          <w:numId w:val="1"/>
        </w:numPr>
        <w:spacing w:after="0"/>
      </w:pPr>
      <w:r>
        <w:t>Plan next meeting: April 14</w:t>
      </w:r>
      <w:r w:rsidRPr="006E61D3">
        <w:rPr>
          <w:vertAlign w:val="superscript"/>
        </w:rPr>
        <w:t>th</w:t>
      </w:r>
    </w:p>
    <w:p w:rsidR="006E61D3" w:rsidRDefault="006E61D3" w:rsidP="00295F16">
      <w:pPr>
        <w:pStyle w:val="ListParagraph"/>
        <w:numPr>
          <w:ilvl w:val="1"/>
          <w:numId w:val="1"/>
        </w:numPr>
        <w:spacing w:after="0"/>
      </w:pPr>
      <w:r>
        <w:t>Future Meeting Topics</w:t>
      </w:r>
    </w:p>
    <w:p w:rsidR="00295F16" w:rsidRDefault="00295F16" w:rsidP="00295F16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:rsidR="00295F16" w:rsidRDefault="00295F16" w:rsidP="00295F16">
      <w:pPr>
        <w:spacing w:after="0"/>
      </w:pPr>
    </w:p>
    <w:p w:rsidR="00F55919" w:rsidRDefault="00F55919"/>
    <w:sectPr w:rsidR="00F5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A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16"/>
    <w:rsid w:val="00295F16"/>
    <w:rsid w:val="002B1105"/>
    <w:rsid w:val="006E61D3"/>
    <w:rsid w:val="00906FEC"/>
    <w:rsid w:val="00933229"/>
    <w:rsid w:val="00AF7652"/>
    <w:rsid w:val="00B460DC"/>
    <w:rsid w:val="00B8496C"/>
    <w:rsid w:val="00EA5090"/>
    <w:rsid w:val="00F2379B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Eric Edwards</dc:creator>
  <cp:lastModifiedBy>R. Eric Edwards</cp:lastModifiedBy>
  <cp:revision>8</cp:revision>
  <dcterms:created xsi:type="dcterms:W3CDTF">2018-01-23T19:38:00Z</dcterms:created>
  <dcterms:modified xsi:type="dcterms:W3CDTF">2018-02-06T14:43:00Z</dcterms:modified>
</cp:coreProperties>
</file>